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F33AE" w14:textId="77777777" w:rsidR="00E67A57" w:rsidRPr="00104A45" w:rsidRDefault="00911B4F">
      <w:pPr>
        <w:rPr>
          <w:b/>
        </w:rPr>
      </w:pPr>
      <w:r w:rsidRPr="00104A45">
        <w:rPr>
          <w:b/>
        </w:rPr>
        <w:t>Ringsted Kommunes Personaleklub</w:t>
      </w:r>
    </w:p>
    <w:p w14:paraId="65CE5E78" w14:textId="5FC589A2" w:rsidR="00911B4F" w:rsidRPr="00104A45" w:rsidRDefault="005E50EB">
      <w:pPr>
        <w:rPr>
          <w:b/>
        </w:rPr>
      </w:pPr>
      <w:r>
        <w:rPr>
          <w:b/>
        </w:rPr>
        <w:t>Bestyrelsens beretning 202</w:t>
      </w:r>
      <w:r w:rsidR="00E254EF">
        <w:rPr>
          <w:b/>
        </w:rPr>
        <w:t>4</w:t>
      </w:r>
    </w:p>
    <w:p w14:paraId="390B0DA4" w14:textId="77777777" w:rsidR="00911B4F" w:rsidRDefault="00911B4F"/>
    <w:p w14:paraId="6962BB3B" w14:textId="395C8C14" w:rsidR="00FD5956" w:rsidRDefault="00911B4F" w:rsidP="005E50EB">
      <w:r>
        <w:t xml:space="preserve">Velkommen til Bestyrelsens beretning for </w:t>
      </w:r>
      <w:r w:rsidR="00946DA9">
        <w:t>202</w:t>
      </w:r>
      <w:r w:rsidR="00E254EF">
        <w:t>4</w:t>
      </w:r>
      <w:r w:rsidR="005E50EB">
        <w:t xml:space="preserve">. </w:t>
      </w:r>
    </w:p>
    <w:p w14:paraId="2ABC6D75" w14:textId="77777777" w:rsidR="00911B4F" w:rsidRPr="006E5510" w:rsidRDefault="00911B4F">
      <w:pPr>
        <w:rPr>
          <w:b/>
        </w:rPr>
      </w:pPr>
      <w:r w:rsidRPr="006E5510">
        <w:rPr>
          <w:b/>
        </w:rPr>
        <w:t>Medlemstal</w:t>
      </w:r>
    </w:p>
    <w:p w14:paraId="19BFFE0B" w14:textId="07BC1519" w:rsidR="00911B4F" w:rsidRDefault="00911B4F">
      <w:r>
        <w:t xml:space="preserve">Vi er pr. 1. februar </w:t>
      </w:r>
      <w:r w:rsidR="005E50EB">
        <w:t>202</w:t>
      </w:r>
      <w:r w:rsidR="00D1290E">
        <w:t>4</w:t>
      </w:r>
      <w:r w:rsidR="005E50EB">
        <w:t xml:space="preserve"> </w:t>
      </w:r>
      <w:r w:rsidR="005E50EB" w:rsidRPr="00FB59BB">
        <w:rPr>
          <w:b/>
        </w:rPr>
        <w:t>2.</w:t>
      </w:r>
      <w:r w:rsidR="00D1290E">
        <w:rPr>
          <w:b/>
        </w:rPr>
        <w:t>35</w:t>
      </w:r>
      <w:r w:rsidR="00FD5956">
        <w:rPr>
          <w:b/>
        </w:rPr>
        <w:t>8</w:t>
      </w:r>
      <w:r w:rsidR="000C68C6">
        <w:t xml:space="preserve"> medlemmer</w:t>
      </w:r>
      <w:r w:rsidR="00D1290E">
        <w:t>, heraf er de 94 medlemmer pensionister</w:t>
      </w:r>
      <w:r w:rsidR="000C68C6">
        <w:t>. Det er</w:t>
      </w:r>
      <w:r>
        <w:t xml:space="preserve"> </w:t>
      </w:r>
      <w:r w:rsidR="00D1290E">
        <w:t>20</w:t>
      </w:r>
      <w:r w:rsidR="0098155B">
        <w:t xml:space="preserve"> flere medlemmer end </w:t>
      </w:r>
      <w:r w:rsidR="00A12FD8">
        <w:t xml:space="preserve">sidste </w:t>
      </w:r>
      <w:r w:rsidR="0098155B">
        <w:t>år</w:t>
      </w:r>
      <w:r>
        <w:t>.</w:t>
      </w:r>
      <w:r w:rsidR="005E50EB">
        <w:t xml:space="preserve"> </w:t>
      </w:r>
    </w:p>
    <w:p w14:paraId="2754C84A" w14:textId="77777777" w:rsidR="00043E4F" w:rsidRDefault="00043E4F">
      <w:pPr>
        <w:rPr>
          <w:b/>
        </w:rPr>
      </w:pPr>
    </w:p>
    <w:p w14:paraId="0AAFC109" w14:textId="2369A7BD" w:rsidR="00911B4F" w:rsidRPr="00927A1E" w:rsidRDefault="00911B4F">
      <w:pPr>
        <w:rPr>
          <w:b/>
        </w:rPr>
      </w:pPr>
      <w:r w:rsidRPr="00927A1E">
        <w:rPr>
          <w:b/>
        </w:rPr>
        <w:t>Hvad har vi arbejdet med det sidste år….</w:t>
      </w:r>
    </w:p>
    <w:p w14:paraId="6A14478F" w14:textId="77777777" w:rsidR="00147AD6" w:rsidRPr="009C69BA" w:rsidRDefault="00147AD6" w:rsidP="00147AD6">
      <w:pPr>
        <w:rPr>
          <w:b/>
        </w:rPr>
      </w:pPr>
      <w:r w:rsidRPr="009C69BA">
        <w:rPr>
          <w:b/>
        </w:rPr>
        <w:t>Event</w:t>
      </w:r>
    </w:p>
    <w:p w14:paraId="270A249F" w14:textId="77777777" w:rsidR="00147AD6" w:rsidRDefault="00147AD6" w:rsidP="00147AD6">
      <w:r>
        <w:t>Af event har vi udbudt 70 og der ud over har der været afholdt Nørklecafé, Padle hold og en del yoga hold. Så vi er stadig en aktiv forening med omkring 100 tilbud.</w:t>
      </w:r>
    </w:p>
    <w:p w14:paraId="4B2BC246" w14:textId="77777777" w:rsidR="00147AD6" w:rsidRDefault="00147AD6" w:rsidP="00147AD6">
      <w:r>
        <w:t>For første gang har vi oplevet, at mens et event er blevet oprettet, så er der nogen, der tilmelder sig samtidig. Det samme har vi oplevet med, at to medlemmer har tilmeldt sig på samme tid, hvilket var ret uheldigt, da det var den sidste billet, der var i salg. Så en billet solgt for meget.</w:t>
      </w:r>
    </w:p>
    <w:p w14:paraId="68C8E173" w14:textId="77777777" w:rsidR="00147AD6" w:rsidRDefault="00147AD6" w:rsidP="00147AD6">
      <w:r>
        <w:t xml:space="preserve">Vi har indført, at når event bliver lagt på hjemmesiden, så åbnes der først for tilmelding senere. På den måde har flere mulighed for at komme ind og tilmelde sig det enkelte event. </w:t>
      </w:r>
    </w:p>
    <w:p w14:paraId="7D7DF9CD" w14:textId="77777777" w:rsidR="00147AD6" w:rsidRDefault="00147AD6" w:rsidP="00147AD6">
      <w:r>
        <w:t xml:space="preserve">Det er så stadig ikke nok, at gøre på den måde, da mange af de udbudte event, de bliver udsolgt meget hurtigt – ja vi er klar over, der åbnes for tilmelding til midnat, men allerede inden flere når at få åbnet deres pc om morgenen, så er der udsolgt. </w:t>
      </w:r>
    </w:p>
    <w:p w14:paraId="64E5256E" w14:textId="77777777" w:rsidR="00147AD6" w:rsidRDefault="00147AD6" w:rsidP="00147AD6">
      <w:r>
        <w:t>Det er en stor udfordring, som vi klart skal forsøge at finde en løsning på. I har sikkert lagt mærke til, at der er flere event, der kun udbydes til medlemmerne. Måske kan det være en løsning fremover.</w:t>
      </w:r>
    </w:p>
    <w:p w14:paraId="45D9E5D2" w14:textId="77777777" w:rsidR="00147AD6" w:rsidRDefault="00147AD6" w:rsidP="00147AD6"/>
    <w:p w14:paraId="5352829A" w14:textId="77777777" w:rsidR="00147AD6" w:rsidRDefault="00147AD6" w:rsidP="00147AD6">
      <w:r w:rsidRPr="00B03000">
        <w:rPr>
          <w:b/>
        </w:rPr>
        <w:t>Tilbud fra</w:t>
      </w:r>
      <w:r>
        <w:t xml:space="preserve"> Biblioteket, Hamlet scenen og Ringsted Kongrescenter, er vi stadig heldige at modtage en del fra. Det kommer alle medlemmer til gode, desværre har vi ingen ide om, hvor mange der benytter sig af disse tilbud. Men det koster os ikke noget, kun at sende tilbuddet rundt.</w:t>
      </w:r>
    </w:p>
    <w:p w14:paraId="7DFD00B0" w14:textId="77777777" w:rsidR="00147AD6" w:rsidRDefault="00147AD6" w:rsidP="00A2573E"/>
    <w:p w14:paraId="3E43F012" w14:textId="231EF98D" w:rsidR="00F959EE" w:rsidRDefault="00F959EE" w:rsidP="00A2573E">
      <w:r>
        <w:t xml:space="preserve">Der blev indført yderligere gebyrer ved transaktioner med betaling med kort og </w:t>
      </w:r>
      <w:proofErr w:type="spellStart"/>
      <w:r>
        <w:t>MobilPay</w:t>
      </w:r>
      <w:proofErr w:type="spellEnd"/>
      <w:r>
        <w:t>. Derfor oprettede vi en konto, hvor vi måske kunne høste lidt renter. Lidt mere uddybende om det under regnskabet.</w:t>
      </w:r>
    </w:p>
    <w:p w14:paraId="5A2DD1D4" w14:textId="01A220EB" w:rsidR="00757E42" w:rsidRDefault="00F959EE" w:rsidP="00A2573E">
      <w:r>
        <w:t>Flere af jer har nok oplevet, når vi nogen steder har skulle betale for mad og drikke, så har der været problemer. Det er ikke helt lykkedes os</w:t>
      </w:r>
      <w:r w:rsidR="00B210F5">
        <w:t xml:space="preserve"> til bund</w:t>
      </w:r>
      <w:r w:rsidR="00E005F4">
        <w:t>s</w:t>
      </w:r>
      <w:r>
        <w:t xml:space="preserve"> at finde ud af problemet, banken siger et og stederne siger noget andet. Uanset hvad problematikken er, så har vi nu fået udskiftet, så vi har et visa kort og et </w:t>
      </w:r>
      <w:proofErr w:type="spellStart"/>
      <w:r>
        <w:t>Mastercard</w:t>
      </w:r>
      <w:proofErr w:type="spellEnd"/>
      <w:r>
        <w:t>. Vi forsøger at få en aftale med den pågældende restaurant, når vi booker plads, at de sender en faktura til os i stedet, en bankoverførsel har indtil nu ikke voldt problemer.</w:t>
      </w:r>
    </w:p>
    <w:p w14:paraId="79B8FB4B" w14:textId="7617845C" w:rsidR="00757E42" w:rsidRDefault="00757E42" w:rsidP="00A2573E">
      <w:r>
        <w:t xml:space="preserve">Hen over sommeren blev alle vores resterende motionsbluser og rester fra </w:t>
      </w:r>
      <w:proofErr w:type="spellStart"/>
      <w:r>
        <w:t>Walk</w:t>
      </w:r>
      <w:proofErr w:type="spellEnd"/>
      <w:r>
        <w:t xml:space="preserve"> &amp; Run sat til salg til en reduceret pris. </w:t>
      </w:r>
      <w:r w:rsidR="00B210F5">
        <w:t xml:space="preserve">Der er stadig en lille smule tilbage. </w:t>
      </w:r>
      <w:r>
        <w:t>Dejligt der var så mange, der var interesseret i at købe.</w:t>
      </w:r>
    </w:p>
    <w:p w14:paraId="25C4B620" w14:textId="7E345D53" w:rsidR="00F959EE" w:rsidRDefault="00757E42" w:rsidP="00A2573E">
      <w:r>
        <w:t>Vi forsøgte med salg af billetter til Djurs Sommerland. For at opnå en god rabat, så skal vi købe minimum 100. Ikke alle</w:t>
      </w:r>
      <w:r w:rsidR="00B210F5">
        <w:t xml:space="preserve"> billetter blev</w:t>
      </w:r>
      <w:r>
        <w:t xml:space="preserve"> solgt til sommeren, så der blev kørt</w:t>
      </w:r>
      <w:r w:rsidR="00F959EE">
        <w:t xml:space="preserve"> </w:t>
      </w:r>
      <w:r>
        <w:t>salg op til efterårsferien til en rigtig god pris. Det var der en</w:t>
      </w:r>
      <w:r w:rsidR="00B210F5">
        <w:t xml:space="preserve"> del, der benyttede sig af</w:t>
      </w:r>
      <w:r>
        <w:t>.</w:t>
      </w:r>
    </w:p>
    <w:p w14:paraId="636623CB" w14:textId="3FC79363" w:rsidR="00757E42" w:rsidRDefault="00757E42" w:rsidP="00A2573E">
      <w:r>
        <w:lastRenderedPageBreak/>
        <w:t>Vi har tidligere haft Thalbitzer mødelokalet på Rådhuset til alle vores ting. Det er nu ved at blive sat i stand, så det skal bruges meget mere til møder. Det betyder så også, at vi ikke kan have vores ting opbevaret der mere. Vi skal gerne få et andet lokale, når alt falder på plads.</w:t>
      </w:r>
    </w:p>
    <w:p w14:paraId="666E0EEF" w14:textId="3BEA87C9" w:rsidR="00757E42" w:rsidRPr="00F959EE" w:rsidRDefault="00757E42" w:rsidP="00A2573E">
      <w:r>
        <w:t>Årsagen til vi gerne vil have vores eget lokale, det er dels mere overskueligt end, hvis tingene b</w:t>
      </w:r>
      <w:r w:rsidR="005755C7">
        <w:t xml:space="preserve">efinder sig på forskellige </w:t>
      </w:r>
      <w:proofErr w:type="spellStart"/>
      <w:r w:rsidR="005755C7">
        <w:t>lokat</w:t>
      </w:r>
      <w:r>
        <w:t>ion</w:t>
      </w:r>
      <w:r w:rsidR="005755C7">
        <w:t>er</w:t>
      </w:r>
      <w:proofErr w:type="spellEnd"/>
      <w:r>
        <w:t xml:space="preserve">. </w:t>
      </w:r>
      <w:r w:rsidR="005755C7">
        <w:t>M</w:t>
      </w:r>
      <w:r>
        <w:t>en</w:t>
      </w:r>
      <w:r w:rsidR="005755C7">
        <w:t xml:space="preserve"> vi har også mere føling med, hvis noget forsvinder. Og vi har desværre været ude for, at vores 6 sorte skraldespande er forsvundet. Vi har ikke noget imod, hvis man gerne vil låne noget af os, men bare vi får en besked om det, og selvfølgelig meget gerne husker at levere det</w:t>
      </w:r>
      <w:r w:rsidR="00E005F4">
        <w:t xml:space="preserve"> lånte</w:t>
      </w:r>
      <w:r w:rsidR="005755C7">
        <w:t xml:space="preserve"> retur. Vi har tingene for vi gerne bruger dem igen.</w:t>
      </w:r>
    </w:p>
    <w:p w14:paraId="31354892" w14:textId="765861D3" w:rsidR="00043E4F" w:rsidRDefault="00043E4F">
      <w:pPr>
        <w:rPr>
          <w:b/>
        </w:rPr>
      </w:pPr>
    </w:p>
    <w:p w14:paraId="138D2BB2" w14:textId="7A94956C" w:rsidR="00911B4F" w:rsidRDefault="00A2573E">
      <w:r>
        <w:rPr>
          <w:b/>
        </w:rPr>
        <w:t xml:space="preserve">Bestyrelsen </w:t>
      </w:r>
      <w:r>
        <w:t xml:space="preserve">har </w:t>
      </w:r>
      <w:r w:rsidR="00266449">
        <w:t xml:space="preserve">afholdt </w:t>
      </w:r>
      <w:r w:rsidR="009A26BD">
        <w:t>6</w:t>
      </w:r>
      <w:r w:rsidR="006E5510">
        <w:t xml:space="preserve"> bestyrelsesmøder, hvoraf det ene blev efterfulgt</w:t>
      </w:r>
      <w:r w:rsidR="005C2C58">
        <w:t xml:space="preserve"> af et planlægningsmøde for 20</w:t>
      </w:r>
      <w:r w:rsidR="009A26BD">
        <w:t>25</w:t>
      </w:r>
      <w:r w:rsidR="006E5510">
        <w:t xml:space="preserve">. </w:t>
      </w:r>
    </w:p>
    <w:p w14:paraId="4DC7B608" w14:textId="77777777" w:rsidR="00043E4F" w:rsidRDefault="00043E4F">
      <w:pPr>
        <w:rPr>
          <w:b/>
        </w:rPr>
      </w:pPr>
    </w:p>
    <w:p w14:paraId="2116BB7B" w14:textId="642DD816" w:rsidR="00090BCE" w:rsidRDefault="00090BCE">
      <w:pPr>
        <w:rPr>
          <w:b/>
        </w:rPr>
      </w:pPr>
      <w:r w:rsidRPr="009E60BE">
        <w:rPr>
          <w:b/>
        </w:rPr>
        <w:t>Facebook</w:t>
      </w:r>
      <w:r w:rsidR="0098155B">
        <w:rPr>
          <w:b/>
        </w:rPr>
        <w:t xml:space="preserve"> </w:t>
      </w:r>
      <w:r w:rsidR="009D021B">
        <w:rPr>
          <w:b/>
        </w:rPr>
        <w:t xml:space="preserve">– </w:t>
      </w:r>
      <w:r w:rsidR="009D021B" w:rsidRPr="009D021B">
        <w:rPr>
          <w:b/>
          <w:color w:val="FF0000"/>
        </w:rPr>
        <w:t>Lis får ordet</w:t>
      </w:r>
    </w:p>
    <w:p w14:paraId="5F15081D" w14:textId="41D5639F" w:rsidR="009A26BD" w:rsidRPr="009A26BD" w:rsidRDefault="009A26BD" w:rsidP="009A26BD">
      <w:r w:rsidRPr="009A26BD">
        <w:t>Vi bruger Facebook som supplement til at reklamere for vores events, samt vise fotos af</w:t>
      </w:r>
      <w:r>
        <w:t>,</w:t>
      </w:r>
      <w:r w:rsidRPr="009A26BD">
        <w:t xml:space="preserve"> hvad vi har oplevet, når vi har været afsted sammen.</w:t>
      </w:r>
    </w:p>
    <w:p w14:paraId="44E52AEF" w14:textId="2BACAA2E" w:rsidR="009A26BD" w:rsidRPr="009A26BD" w:rsidRDefault="009A26BD" w:rsidP="009A26BD">
      <w:r w:rsidRPr="009A26BD">
        <w:t>Vi er 973</w:t>
      </w:r>
      <w:r>
        <w:t xml:space="preserve"> (26 flere end året før)</w:t>
      </w:r>
      <w:r w:rsidRPr="009A26BD">
        <w:t xml:space="preserve"> i gruppen ”Personaleklub Ringsted Kommune”</w:t>
      </w:r>
      <w:r w:rsidR="00870B7B">
        <w:t>.</w:t>
      </w:r>
      <w:r w:rsidRPr="009A26BD">
        <w:t xml:space="preserve"> Gruppen er kun for medlemmer og I er velkomne til at inviterer jeres kolleger ind i gruppen.</w:t>
      </w:r>
    </w:p>
    <w:p w14:paraId="26ACE9F8" w14:textId="006A7DC3" w:rsidR="009A26BD" w:rsidRPr="009A26BD" w:rsidRDefault="009A26BD" w:rsidP="009A26BD">
      <w:r w:rsidRPr="009A26BD">
        <w:t>Vi forsøger at sikre, at det kun er medlemmer, der er i gruppen, så vi går den jævnligt igennem og sletter fratrådte kolleger. Alle bliver ”sikkerhedsg</w:t>
      </w:r>
      <w:r>
        <w:t xml:space="preserve">odkendte” inden de lukkes ind, </w:t>
      </w:r>
      <w:r w:rsidRPr="009A26BD">
        <w:t>dvs. at profiler som ikke kan genkendes, navne på personer, som ikke findes på Midtpunktet afvises.</w:t>
      </w:r>
    </w:p>
    <w:p w14:paraId="03553521" w14:textId="77777777" w:rsidR="009A26BD" w:rsidRDefault="009A26BD"/>
    <w:p w14:paraId="6F22B5F0" w14:textId="7156B398" w:rsidR="0094531B" w:rsidRDefault="009A26BD">
      <w:pPr>
        <w:rPr>
          <w:b/>
        </w:rPr>
      </w:pPr>
      <w:r>
        <w:rPr>
          <w:b/>
        </w:rPr>
        <w:t>M</w:t>
      </w:r>
      <w:r w:rsidR="0094531B" w:rsidRPr="0094531B">
        <w:rPr>
          <w:b/>
        </w:rPr>
        <w:t>edlemstilbud</w:t>
      </w:r>
      <w:r w:rsidR="009D021B">
        <w:rPr>
          <w:b/>
        </w:rPr>
        <w:t xml:space="preserve"> – </w:t>
      </w:r>
      <w:r w:rsidR="009D021B" w:rsidRPr="009D021B">
        <w:rPr>
          <w:b/>
          <w:color w:val="FF0000"/>
        </w:rPr>
        <w:t>Lis får ordet</w:t>
      </w:r>
    </w:p>
    <w:p w14:paraId="52193418" w14:textId="77777777" w:rsidR="009A26BD" w:rsidRPr="009A26BD" w:rsidRDefault="009A26BD" w:rsidP="009A26BD">
      <w:r w:rsidRPr="009A26BD">
        <w:t>Vi opdaterer løbende vores medlemstilbud – vi må indrømme at tiden til at være proaktiv er begrænset, så hvis du som medlem af personaleklubben hører om nogen, som vil tilbyde os rabatter, så tøv ikke med at kontakte en fra bestyrelsen.</w:t>
      </w:r>
    </w:p>
    <w:p w14:paraId="54AEE349" w14:textId="77777777" w:rsidR="009A26BD" w:rsidRDefault="009A26BD"/>
    <w:p w14:paraId="7193E075" w14:textId="51C9039A" w:rsidR="00224647" w:rsidRDefault="00224647">
      <w:pPr>
        <w:rPr>
          <w:b/>
        </w:rPr>
      </w:pPr>
      <w:r w:rsidRPr="00224647">
        <w:rPr>
          <w:b/>
        </w:rPr>
        <w:t>Feriefonden</w:t>
      </w:r>
      <w:r w:rsidR="009D021B">
        <w:rPr>
          <w:b/>
        </w:rPr>
        <w:t xml:space="preserve"> – </w:t>
      </w:r>
      <w:r w:rsidR="009D021B" w:rsidRPr="009D021B">
        <w:rPr>
          <w:b/>
          <w:color w:val="FF0000"/>
        </w:rPr>
        <w:t>Søren får ordet</w:t>
      </w:r>
    </w:p>
    <w:p w14:paraId="5116DAC5" w14:textId="77777777" w:rsidR="00227F5A" w:rsidRDefault="00224647">
      <w:r>
        <w:t>Samarbejdet med Feriefonden det kører, som det hele tiden har gjor</w:t>
      </w:r>
      <w:r w:rsidR="005B4D23">
        <w:t>t.</w:t>
      </w:r>
      <w:r w:rsidR="00227F5A">
        <w:t xml:space="preserve"> </w:t>
      </w:r>
    </w:p>
    <w:p w14:paraId="1773ED7F" w14:textId="77777777" w:rsidR="009D021B" w:rsidRDefault="009D021B">
      <w:pPr>
        <w:rPr>
          <w:b/>
        </w:rPr>
      </w:pPr>
    </w:p>
    <w:p w14:paraId="7383D431" w14:textId="5BFD174E" w:rsidR="00224647" w:rsidRPr="00224647" w:rsidRDefault="00224647">
      <w:pPr>
        <w:rPr>
          <w:b/>
        </w:rPr>
      </w:pPr>
      <w:r w:rsidRPr="00224647">
        <w:rPr>
          <w:b/>
        </w:rPr>
        <w:t>Afslutning</w:t>
      </w:r>
    </w:p>
    <w:p w14:paraId="23705350" w14:textId="0A39EA42" w:rsidR="00224647" w:rsidRDefault="00224647">
      <w:r>
        <w:t>Det er hvad det forgangne år har budt</w:t>
      </w:r>
      <w:r w:rsidR="00043E4F">
        <w:t xml:space="preserve"> på</w:t>
      </w:r>
      <w:r w:rsidR="005B4D23">
        <w:t>.</w:t>
      </w:r>
    </w:p>
    <w:p w14:paraId="1098A166" w14:textId="62BD81D6" w:rsidR="00043E4F" w:rsidRDefault="005B4D23">
      <w:r>
        <w:t xml:space="preserve">Slutteligt vil jeg </w:t>
      </w:r>
      <w:r w:rsidR="00043E4F">
        <w:t>sige stor tak til bestyrelsen.</w:t>
      </w:r>
      <w:r>
        <w:t xml:space="preserve"> </w:t>
      </w:r>
      <w:r w:rsidR="00043E4F">
        <w:t>Tak for samarbejdet og de kræfter I lægger i planlægning og afholdelse af event, hjemmeside, tjekke op på medlemstilbud og de mange ideer.</w:t>
      </w:r>
    </w:p>
    <w:p w14:paraId="4ED36B36" w14:textId="35216215" w:rsidR="00224647" w:rsidRDefault="00224647">
      <w:r>
        <w:t xml:space="preserve">Husk I </w:t>
      </w:r>
      <w:r w:rsidR="00043E4F">
        <w:t>alle</w:t>
      </w:r>
      <w:r>
        <w:t xml:space="preserve"> altid</w:t>
      </w:r>
      <w:r w:rsidR="00043E4F">
        <w:t xml:space="preserve"> er</w:t>
      </w:r>
      <w:r>
        <w:t xml:space="preserve"> velkommen til at tage kontakt til os</w:t>
      </w:r>
      <w:r w:rsidR="00870B7B">
        <w:t xml:space="preserve"> i bestyrelsen</w:t>
      </w:r>
      <w:r>
        <w:t xml:space="preserve"> via mail eller telefon, hvis I har spørgsmål eller gode ideer til eve</w:t>
      </w:r>
      <w:r w:rsidR="00D80C83">
        <w:t>nt, motion, rabatter eller</w:t>
      </w:r>
      <w:r>
        <w:t xml:space="preserve"> nye tiltag.</w:t>
      </w:r>
    </w:p>
    <w:p w14:paraId="275FFB04" w14:textId="77777777" w:rsidR="00CB7188" w:rsidRDefault="00224647">
      <w:r>
        <w:t>Pas godt på jer selv og hinanden, vi glæder os til a</w:t>
      </w:r>
      <w:r w:rsidR="00206B7D">
        <w:t>t være sammen med jer her i 202</w:t>
      </w:r>
      <w:r w:rsidR="00043E4F">
        <w:t>5</w:t>
      </w:r>
      <w:r>
        <w:t>.</w:t>
      </w:r>
      <w:r w:rsidR="003632EE">
        <w:br/>
      </w:r>
      <w:r w:rsidR="003632EE">
        <w:br/>
      </w:r>
    </w:p>
    <w:p w14:paraId="1FC4E1FE" w14:textId="0EF68FC6" w:rsidR="00224647" w:rsidRDefault="00CB7188">
      <w:r>
        <w:t>På Bestyrelsens vegne</w:t>
      </w:r>
      <w:bookmarkStart w:id="0" w:name="_GoBack"/>
      <w:bookmarkEnd w:id="0"/>
      <w:r w:rsidR="003632EE">
        <w:br/>
        <w:t>Susanne Goldermann</w:t>
      </w:r>
      <w:r w:rsidR="003632EE">
        <w:br/>
        <w:t xml:space="preserve">Formand </w:t>
      </w:r>
      <w:r w:rsidR="00224647">
        <w:t xml:space="preserve">  </w:t>
      </w:r>
    </w:p>
    <w:sectPr w:rsidR="00224647" w:rsidSect="00227F5A">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4F"/>
    <w:rsid w:val="00043E4F"/>
    <w:rsid w:val="000449DB"/>
    <w:rsid w:val="00044AC1"/>
    <w:rsid w:val="000500E0"/>
    <w:rsid w:val="00090BCE"/>
    <w:rsid w:val="000A4F12"/>
    <w:rsid w:val="000C68C6"/>
    <w:rsid w:val="000F1AAC"/>
    <w:rsid w:val="00104A45"/>
    <w:rsid w:val="00147AD6"/>
    <w:rsid w:val="001B2E79"/>
    <w:rsid w:val="00206B7D"/>
    <w:rsid w:val="0021405F"/>
    <w:rsid w:val="00224647"/>
    <w:rsid w:val="00227F5A"/>
    <w:rsid w:val="00266449"/>
    <w:rsid w:val="002E749F"/>
    <w:rsid w:val="00316867"/>
    <w:rsid w:val="00337A9B"/>
    <w:rsid w:val="003509C9"/>
    <w:rsid w:val="003632EE"/>
    <w:rsid w:val="003820CE"/>
    <w:rsid w:val="003C3913"/>
    <w:rsid w:val="00442C3D"/>
    <w:rsid w:val="00567B1F"/>
    <w:rsid w:val="005755C7"/>
    <w:rsid w:val="005B4D23"/>
    <w:rsid w:val="005C2C58"/>
    <w:rsid w:val="005E121C"/>
    <w:rsid w:val="005E272C"/>
    <w:rsid w:val="005E50EB"/>
    <w:rsid w:val="006203AD"/>
    <w:rsid w:val="006C6D5A"/>
    <w:rsid w:val="006E5510"/>
    <w:rsid w:val="007332CA"/>
    <w:rsid w:val="00757E42"/>
    <w:rsid w:val="0076202B"/>
    <w:rsid w:val="007919AE"/>
    <w:rsid w:val="008456B6"/>
    <w:rsid w:val="00870B7B"/>
    <w:rsid w:val="008E7E37"/>
    <w:rsid w:val="009047E5"/>
    <w:rsid w:val="00911B4F"/>
    <w:rsid w:val="00927A1E"/>
    <w:rsid w:val="0094531B"/>
    <w:rsid w:val="00946DA9"/>
    <w:rsid w:val="00972E17"/>
    <w:rsid w:val="0098155B"/>
    <w:rsid w:val="009A26BD"/>
    <w:rsid w:val="009C69BA"/>
    <w:rsid w:val="009D021B"/>
    <w:rsid w:val="009E60BE"/>
    <w:rsid w:val="009F3ED5"/>
    <w:rsid w:val="00A03C07"/>
    <w:rsid w:val="00A12FD8"/>
    <w:rsid w:val="00A2573E"/>
    <w:rsid w:val="00B03000"/>
    <w:rsid w:val="00B210F5"/>
    <w:rsid w:val="00CB2854"/>
    <w:rsid w:val="00CB7188"/>
    <w:rsid w:val="00CB7BB2"/>
    <w:rsid w:val="00D1290E"/>
    <w:rsid w:val="00D441B9"/>
    <w:rsid w:val="00D64300"/>
    <w:rsid w:val="00D80C83"/>
    <w:rsid w:val="00DB3A8B"/>
    <w:rsid w:val="00E005F4"/>
    <w:rsid w:val="00E254EF"/>
    <w:rsid w:val="00E67A57"/>
    <w:rsid w:val="00EC429E"/>
    <w:rsid w:val="00F03A0C"/>
    <w:rsid w:val="00F065BE"/>
    <w:rsid w:val="00F959EE"/>
    <w:rsid w:val="00FB59BB"/>
    <w:rsid w:val="00FD59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7D1"/>
  <w15:chartTrackingRefBased/>
  <w15:docId w15:val="{494D2ECC-A0AF-4ADC-99DF-4AA94A94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332C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332CA"/>
    <w:rPr>
      <w:rFonts w:ascii="Segoe UI" w:hAnsi="Segoe UI" w:cs="Segoe UI"/>
      <w:sz w:val="18"/>
      <w:szCs w:val="18"/>
    </w:rPr>
  </w:style>
  <w:style w:type="character" w:styleId="Kommentarhenvisning">
    <w:name w:val="annotation reference"/>
    <w:basedOn w:val="Standardskrifttypeiafsnit"/>
    <w:uiPriority w:val="99"/>
    <w:semiHidden/>
    <w:unhideWhenUsed/>
    <w:rsid w:val="000A4F12"/>
    <w:rPr>
      <w:sz w:val="16"/>
      <w:szCs w:val="16"/>
    </w:rPr>
  </w:style>
  <w:style w:type="paragraph" w:styleId="Kommentartekst">
    <w:name w:val="annotation text"/>
    <w:basedOn w:val="Normal"/>
    <w:link w:val="KommentartekstTegn"/>
    <w:uiPriority w:val="99"/>
    <w:semiHidden/>
    <w:unhideWhenUsed/>
    <w:rsid w:val="000A4F1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A4F12"/>
    <w:rPr>
      <w:sz w:val="20"/>
      <w:szCs w:val="20"/>
    </w:rPr>
  </w:style>
  <w:style w:type="paragraph" w:styleId="Kommentaremne">
    <w:name w:val="annotation subject"/>
    <w:basedOn w:val="Kommentartekst"/>
    <w:next w:val="Kommentartekst"/>
    <w:link w:val="KommentaremneTegn"/>
    <w:uiPriority w:val="99"/>
    <w:semiHidden/>
    <w:unhideWhenUsed/>
    <w:rsid w:val="000A4F12"/>
    <w:rPr>
      <w:b/>
      <w:bCs/>
    </w:rPr>
  </w:style>
  <w:style w:type="character" w:customStyle="1" w:styleId="KommentaremneTegn">
    <w:name w:val="Kommentaremne Tegn"/>
    <w:basedOn w:val="KommentartekstTegn"/>
    <w:link w:val="Kommentaremne"/>
    <w:uiPriority w:val="99"/>
    <w:semiHidden/>
    <w:rsid w:val="000A4F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28346">
      <w:bodyDiv w:val="1"/>
      <w:marLeft w:val="0"/>
      <w:marRight w:val="0"/>
      <w:marTop w:val="0"/>
      <w:marBottom w:val="0"/>
      <w:divBdr>
        <w:top w:val="none" w:sz="0" w:space="0" w:color="auto"/>
        <w:left w:val="none" w:sz="0" w:space="0" w:color="auto"/>
        <w:bottom w:val="none" w:sz="0" w:space="0" w:color="auto"/>
        <w:right w:val="none" w:sz="0" w:space="0" w:color="auto"/>
      </w:divBdr>
    </w:div>
    <w:div w:id="12674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939</Words>
  <Characters>4343</Characters>
  <Application>Microsoft Office Word</Application>
  <DocSecurity>0</DocSecurity>
  <Lines>80</Lines>
  <Paragraphs>40</Paragraphs>
  <ScaleCrop>false</ScaleCrop>
  <HeadingPairs>
    <vt:vector size="2" baseType="variant">
      <vt:variant>
        <vt:lpstr>Titel</vt:lpstr>
      </vt:variant>
      <vt:variant>
        <vt:i4>1</vt:i4>
      </vt:variant>
    </vt:vector>
  </HeadingPairs>
  <TitlesOfParts>
    <vt:vector size="1" baseType="lpstr">
      <vt:lpstr/>
    </vt:vector>
  </TitlesOfParts>
  <Company>Ringsted Kommune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Goldermann</dc:creator>
  <cp:keywords/>
  <dc:description/>
  <cp:lastModifiedBy>Susanne Goldermann</cp:lastModifiedBy>
  <cp:revision>16</cp:revision>
  <cp:lastPrinted>2025-02-17T10:38:00Z</cp:lastPrinted>
  <dcterms:created xsi:type="dcterms:W3CDTF">2025-02-14T10:25:00Z</dcterms:created>
  <dcterms:modified xsi:type="dcterms:W3CDTF">2025-02-25T10:36:00Z</dcterms:modified>
</cp:coreProperties>
</file>